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C96" w:rsidRDefault="007A3C96" w:rsidP="007A3C96">
      <w:r>
        <w:t>Il Metodo La Nuova Guida è un approccio basato su un nuovo modo di insegnare a guidare che non punta al mero conseguimento della patente, ma a trasmettere una reale preparazione. Il percorso di formazione passa attraverso 3 momenti:</w:t>
      </w:r>
    </w:p>
    <w:p w:rsidR="007A3C96" w:rsidRDefault="007A3C96" w:rsidP="007A3C96"/>
    <w:p w:rsidR="007A3C96" w:rsidRDefault="007A3C96" w:rsidP="007A3C96"/>
    <w:p w:rsidR="007A3C96" w:rsidRDefault="007A3C96" w:rsidP="007A3C96">
      <w:r>
        <w:t>LA TEORIA</w:t>
      </w:r>
    </w:p>
    <w:p w:rsidR="007A3C96" w:rsidRDefault="007A3C96" w:rsidP="007A3C96">
      <w:r>
        <w:t>Le lezioni in aula si fanno insieme.</w:t>
      </w:r>
    </w:p>
    <w:p w:rsidR="007A3C96" w:rsidRDefault="007A3C96" w:rsidP="007A3C96">
      <w:r>
        <w:t>Grazie all’uso di tastierini wireless di ultima generazione è possibile partecipare alla lezione in modo dinamico e interattivo. Così la lezione diventa un momento di scambio e condivisione tra ragazzi che hanno intrapreso lo stesso percorso.</w:t>
      </w:r>
    </w:p>
    <w:p w:rsidR="007A3C96" w:rsidRDefault="007A3C96" w:rsidP="007A3C96"/>
    <w:p w:rsidR="007A3C96" w:rsidRDefault="007A3C96" w:rsidP="007A3C96">
      <w:r>
        <w:t>IL CORSO DI AVVIAMENTO ALLA GUIDA</w:t>
      </w:r>
    </w:p>
    <w:p w:rsidR="007A3C96" w:rsidRDefault="007A3C96" w:rsidP="007A3C96">
      <w:r>
        <w:t>Per prepararsi alla prima guida.</w:t>
      </w:r>
    </w:p>
    <w:p w:rsidR="007A3C96" w:rsidRDefault="007A3C96" w:rsidP="007A3C96">
      <w:r>
        <w:t>Poche lezioni per apprendere i concetti fondamentali della guida (postura, regolazione degli specchi, campo visivo, uso del volante e dei pedali) e arrivare in auto più consapevoli e sicuri.</w:t>
      </w:r>
    </w:p>
    <w:p w:rsidR="007A3C96" w:rsidRDefault="007A3C96" w:rsidP="007A3C96"/>
    <w:p w:rsidR="007A3C96" w:rsidRDefault="007A3C96" w:rsidP="007A3C96">
      <w:r>
        <w:t>LA PRATICA</w:t>
      </w:r>
    </w:p>
    <w:p w:rsidR="007A3C96" w:rsidRDefault="007A3C96" w:rsidP="007A3C96">
      <w:r>
        <w:t>Assimilare i movimenti corretti dall’inizio, per essere un buon guidatore sempre. In ogni guida vengono trattati argomenti specifici, in modo che l’apprendimento sia graduale, e ogni allievo abbia il proprio percorso personalizzato. Scopri di più!</w:t>
      </w:r>
    </w:p>
    <w:p w:rsidR="0011491F" w:rsidRDefault="0011491F">
      <w:bookmarkStart w:id="0" w:name="_GoBack"/>
      <w:bookmarkEnd w:id="0"/>
    </w:p>
    <w:sectPr w:rsidR="001149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94"/>
    <w:rsid w:val="0011491F"/>
    <w:rsid w:val="007A3C96"/>
    <w:rsid w:val="00B7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EF06C-E0CF-47C0-91EB-00FF4B9D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A70</dc:creator>
  <cp:keywords/>
  <dc:description/>
  <cp:lastModifiedBy>A70</cp:lastModifiedBy>
  <cp:revision>2</cp:revision>
  <dcterms:created xsi:type="dcterms:W3CDTF">2017-05-26T14:29:00Z</dcterms:created>
  <dcterms:modified xsi:type="dcterms:W3CDTF">2017-05-26T14:30:00Z</dcterms:modified>
</cp:coreProperties>
</file>